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077"/>
        <w:gridCol w:w="5209"/>
      </w:tblGrid>
      <w:tr w:rsidR="003353A1">
        <w:tc>
          <w:tcPr>
            <w:tcW w:w="4077" w:type="dxa"/>
          </w:tcPr>
          <w:p w:rsidR="003353A1" w:rsidRDefault="003353A1">
            <w:pPr>
              <w:rPr>
                <w:sz w:val="28"/>
              </w:rPr>
            </w:pPr>
          </w:p>
        </w:tc>
        <w:tc>
          <w:tcPr>
            <w:tcW w:w="5209" w:type="dxa"/>
          </w:tcPr>
          <w:p w:rsidR="00994628" w:rsidRDefault="00994628" w:rsidP="007B0877">
            <w:pPr>
              <w:spacing w:line="240" w:lineRule="exact"/>
              <w:jc w:val="center"/>
              <w:rPr>
                <w:sz w:val="28"/>
              </w:rPr>
            </w:pPr>
          </w:p>
          <w:p w:rsidR="003353A1" w:rsidRDefault="00095DA4" w:rsidP="007B0877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УТВЕРЖДЕН</w:t>
            </w:r>
          </w:p>
          <w:p w:rsidR="001B7E95" w:rsidRDefault="0012220A" w:rsidP="007B0877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постановлением</w:t>
            </w:r>
            <w:r w:rsidR="00AB19B4">
              <w:rPr>
                <w:sz w:val="28"/>
              </w:rPr>
              <w:t xml:space="preserve"> </w:t>
            </w:r>
            <w:r w:rsidR="003353A1">
              <w:rPr>
                <w:sz w:val="28"/>
              </w:rPr>
              <w:t>администрации Шпаковского муниципального района Ставропольского края</w:t>
            </w:r>
          </w:p>
          <w:p w:rsidR="003353A1" w:rsidRDefault="0057311F" w:rsidP="00055AFE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от 14 июня 2017 г. № 753</w:t>
            </w:r>
            <w:bookmarkStart w:id="0" w:name="_GoBack"/>
            <w:bookmarkEnd w:id="0"/>
          </w:p>
        </w:tc>
      </w:tr>
    </w:tbl>
    <w:p w:rsidR="003353A1" w:rsidRDefault="003353A1">
      <w:pPr>
        <w:rPr>
          <w:sz w:val="28"/>
        </w:rPr>
      </w:pPr>
    </w:p>
    <w:p w:rsidR="007B0877" w:rsidRDefault="007B0877">
      <w:pPr>
        <w:rPr>
          <w:sz w:val="28"/>
        </w:rPr>
      </w:pPr>
    </w:p>
    <w:p w:rsidR="007B0877" w:rsidRDefault="007B0877" w:rsidP="00F05B5C">
      <w:pPr>
        <w:spacing w:line="240" w:lineRule="exact"/>
        <w:rPr>
          <w:sz w:val="28"/>
        </w:rPr>
      </w:pPr>
    </w:p>
    <w:p w:rsidR="003353A1" w:rsidRDefault="007B0877" w:rsidP="00F05B5C">
      <w:pPr>
        <w:pStyle w:val="1"/>
        <w:spacing w:line="240" w:lineRule="exact"/>
        <w:jc w:val="center"/>
      </w:pPr>
      <w:r>
        <w:t>СОСТА</w:t>
      </w:r>
      <w:r w:rsidR="003353A1">
        <w:t>В</w:t>
      </w:r>
    </w:p>
    <w:p w:rsidR="007452FB" w:rsidRPr="007452FB" w:rsidRDefault="007452FB" w:rsidP="00F05B5C">
      <w:pPr>
        <w:spacing w:line="240" w:lineRule="exact"/>
        <w:jc w:val="center"/>
      </w:pPr>
    </w:p>
    <w:p w:rsidR="003353A1" w:rsidRDefault="003353A1" w:rsidP="00F05B5C">
      <w:pPr>
        <w:spacing w:line="240" w:lineRule="exact"/>
        <w:jc w:val="center"/>
        <w:rPr>
          <w:color w:val="000000" w:themeColor="text1"/>
          <w:sz w:val="28"/>
        </w:rPr>
      </w:pPr>
      <w:r w:rsidRPr="00286831">
        <w:rPr>
          <w:color w:val="000000" w:themeColor="text1"/>
          <w:sz w:val="28"/>
        </w:rPr>
        <w:t>районного штаба по обеспечению проведения уборки урожая</w:t>
      </w:r>
      <w:r w:rsidR="00F05961" w:rsidRPr="00286831">
        <w:rPr>
          <w:color w:val="000000" w:themeColor="text1"/>
          <w:sz w:val="28"/>
        </w:rPr>
        <w:t xml:space="preserve"> </w:t>
      </w:r>
      <w:r w:rsidR="00286831" w:rsidRPr="00286831">
        <w:rPr>
          <w:color w:val="000000" w:themeColor="text1"/>
          <w:sz w:val="28"/>
        </w:rPr>
        <w:t xml:space="preserve">зерновых и зернобобовых </w:t>
      </w:r>
      <w:r w:rsidR="00F05961" w:rsidRPr="00286831">
        <w:rPr>
          <w:color w:val="000000" w:themeColor="text1"/>
          <w:sz w:val="28"/>
        </w:rPr>
        <w:t>сельскохозяйственных культур</w:t>
      </w:r>
      <w:r w:rsidRPr="00286831">
        <w:rPr>
          <w:color w:val="000000" w:themeColor="text1"/>
          <w:sz w:val="28"/>
        </w:rPr>
        <w:t>,</w:t>
      </w:r>
      <w:r w:rsidR="00F05961" w:rsidRPr="00286831">
        <w:rPr>
          <w:color w:val="000000" w:themeColor="text1"/>
          <w:sz w:val="28"/>
        </w:rPr>
        <w:t xml:space="preserve"> </w:t>
      </w:r>
      <w:r w:rsidR="00286831" w:rsidRPr="00286831">
        <w:rPr>
          <w:color w:val="000000" w:themeColor="text1"/>
          <w:sz w:val="28"/>
        </w:rPr>
        <w:t xml:space="preserve">обеспечению сопутствующих   уборке работ </w:t>
      </w:r>
      <w:r w:rsidR="00F05961" w:rsidRPr="00286831">
        <w:rPr>
          <w:color w:val="000000" w:themeColor="text1"/>
          <w:sz w:val="28"/>
        </w:rPr>
        <w:t>в 201</w:t>
      </w:r>
      <w:r w:rsidR="00055AFE">
        <w:rPr>
          <w:color w:val="000000" w:themeColor="text1"/>
          <w:sz w:val="28"/>
        </w:rPr>
        <w:t>7</w:t>
      </w:r>
      <w:r w:rsidR="00F05961" w:rsidRPr="00286831">
        <w:rPr>
          <w:color w:val="000000" w:themeColor="text1"/>
          <w:sz w:val="28"/>
        </w:rPr>
        <w:t xml:space="preserve"> году</w:t>
      </w:r>
    </w:p>
    <w:p w:rsidR="007B0877" w:rsidRPr="00286831" w:rsidRDefault="007B0877" w:rsidP="00F05B5C">
      <w:pPr>
        <w:spacing w:line="240" w:lineRule="exact"/>
        <w:jc w:val="center"/>
        <w:rPr>
          <w:color w:val="000000" w:themeColor="text1"/>
          <w:sz w:val="28"/>
        </w:rPr>
      </w:pPr>
    </w:p>
    <w:p w:rsidR="00F05961" w:rsidRDefault="00F05961" w:rsidP="00F05B5C">
      <w:pPr>
        <w:spacing w:line="240" w:lineRule="exact"/>
        <w:jc w:val="center"/>
        <w:rPr>
          <w:sz w:val="28"/>
        </w:rPr>
      </w:pPr>
    </w:p>
    <w:tbl>
      <w:tblPr>
        <w:tblW w:w="9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5492"/>
        <w:gridCol w:w="25"/>
        <w:gridCol w:w="211"/>
      </w:tblGrid>
      <w:tr w:rsidR="003353A1" w:rsidTr="00B05DC6">
        <w:trPr>
          <w:gridAfter w:val="2"/>
          <w:wAfter w:w="236" w:type="dxa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7452FB" w:rsidRDefault="00A37A8D">
            <w:pPr>
              <w:spacing w:line="24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Шиянов</w:t>
            </w:r>
            <w:proofErr w:type="spellEnd"/>
          </w:p>
          <w:p w:rsidR="003353A1" w:rsidRDefault="00A37A8D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>Василий Павлович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286831" w:rsidRDefault="00286831" w:rsidP="0096141C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первый </w:t>
            </w:r>
            <w:r w:rsidR="003353A1">
              <w:rPr>
                <w:sz w:val="28"/>
              </w:rPr>
              <w:t>заместитель главы</w:t>
            </w:r>
            <w:r w:rsidR="0087129F">
              <w:rPr>
                <w:sz w:val="28"/>
              </w:rPr>
              <w:t xml:space="preserve"> </w:t>
            </w:r>
            <w:r w:rsidR="005511B8">
              <w:rPr>
                <w:sz w:val="28"/>
              </w:rPr>
              <w:t>администрации</w:t>
            </w:r>
            <w:r w:rsidR="005971A2">
              <w:rPr>
                <w:sz w:val="28"/>
              </w:rPr>
              <w:t xml:space="preserve"> </w:t>
            </w:r>
            <w:r w:rsidR="00A37A8D">
              <w:rPr>
                <w:sz w:val="28"/>
              </w:rPr>
              <w:t>-</w:t>
            </w:r>
            <w:r w:rsidR="003353A1">
              <w:rPr>
                <w:sz w:val="28"/>
              </w:rPr>
              <w:t xml:space="preserve"> начальник управления сельского хозяйства и охраны окружающей среды </w:t>
            </w:r>
            <w:proofErr w:type="spellStart"/>
            <w:proofErr w:type="gramStart"/>
            <w:r w:rsidR="003353A1">
              <w:rPr>
                <w:sz w:val="28"/>
              </w:rPr>
              <w:t>администра</w:t>
            </w:r>
            <w:r w:rsidR="00736153">
              <w:rPr>
                <w:sz w:val="28"/>
              </w:rPr>
              <w:t>-</w:t>
            </w:r>
            <w:r w:rsidR="003353A1">
              <w:rPr>
                <w:sz w:val="28"/>
              </w:rPr>
              <w:t>ции</w:t>
            </w:r>
            <w:proofErr w:type="spellEnd"/>
            <w:proofErr w:type="gramEnd"/>
            <w:r w:rsidR="003353A1">
              <w:rPr>
                <w:sz w:val="28"/>
              </w:rPr>
              <w:t xml:space="preserve"> Шпаковского муниципального района</w:t>
            </w:r>
            <w:r w:rsidR="0087129F">
              <w:rPr>
                <w:sz w:val="28"/>
              </w:rPr>
              <w:t>,</w:t>
            </w:r>
          </w:p>
          <w:p w:rsidR="003353A1" w:rsidRDefault="003353A1" w:rsidP="0096141C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>начальник штаба</w:t>
            </w:r>
          </w:p>
          <w:p w:rsidR="003353A1" w:rsidRDefault="003353A1" w:rsidP="0096141C">
            <w:pPr>
              <w:spacing w:line="240" w:lineRule="exact"/>
              <w:jc w:val="both"/>
              <w:rPr>
                <w:sz w:val="28"/>
              </w:rPr>
            </w:pPr>
          </w:p>
        </w:tc>
      </w:tr>
      <w:tr w:rsidR="003353A1" w:rsidTr="00B05DC6">
        <w:trPr>
          <w:gridAfter w:val="2"/>
          <w:wAfter w:w="236" w:type="dxa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5511B8" w:rsidRDefault="005511B8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>Скрипкин</w:t>
            </w:r>
          </w:p>
          <w:p w:rsidR="003353A1" w:rsidRDefault="005511B8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>Иван</w:t>
            </w:r>
            <w:r w:rsidR="003353A1">
              <w:rPr>
                <w:sz w:val="28"/>
              </w:rPr>
              <w:t xml:space="preserve"> Иванович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3353A1" w:rsidRDefault="003374C8" w:rsidP="0096141C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главный </w:t>
            </w:r>
            <w:r w:rsidR="005511B8">
              <w:rPr>
                <w:sz w:val="28"/>
              </w:rPr>
              <w:t xml:space="preserve">специалист </w:t>
            </w:r>
            <w:r w:rsidR="003353A1">
              <w:rPr>
                <w:sz w:val="28"/>
              </w:rPr>
              <w:t xml:space="preserve">управления сельского хозяйства и охраны окружающей среды администрации Шпаковского </w:t>
            </w:r>
            <w:proofErr w:type="spellStart"/>
            <w:proofErr w:type="gramStart"/>
            <w:r w:rsidR="003353A1">
              <w:rPr>
                <w:sz w:val="28"/>
              </w:rPr>
              <w:t>муниципаль</w:t>
            </w:r>
            <w:r w:rsidR="00DA4C65">
              <w:rPr>
                <w:sz w:val="28"/>
              </w:rPr>
              <w:t>-</w:t>
            </w:r>
            <w:r w:rsidR="003353A1">
              <w:rPr>
                <w:sz w:val="28"/>
              </w:rPr>
              <w:t>ного</w:t>
            </w:r>
            <w:proofErr w:type="spellEnd"/>
            <w:proofErr w:type="gramEnd"/>
            <w:r w:rsidR="003353A1">
              <w:rPr>
                <w:sz w:val="28"/>
              </w:rPr>
              <w:t xml:space="preserve"> района,</w:t>
            </w:r>
            <w:r w:rsidR="00DA4C65">
              <w:rPr>
                <w:sz w:val="28"/>
              </w:rPr>
              <w:t xml:space="preserve"> </w:t>
            </w:r>
            <w:r w:rsidR="003353A1">
              <w:rPr>
                <w:sz w:val="28"/>
              </w:rPr>
              <w:t>заместитель начальника штаба</w:t>
            </w:r>
          </w:p>
          <w:p w:rsidR="003353A1" w:rsidRDefault="003353A1" w:rsidP="0096141C">
            <w:pPr>
              <w:spacing w:line="240" w:lineRule="exact"/>
              <w:jc w:val="both"/>
              <w:rPr>
                <w:sz w:val="28"/>
              </w:rPr>
            </w:pPr>
          </w:p>
        </w:tc>
      </w:tr>
      <w:tr w:rsidR="003353A1" w:rsidTr="00B05DC6">
        <w:trPr>
          <w:gridAfter w:val="2"/>
          <w:wAfter w:w="236" w:type="dxa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7452FB" w:rsidRDefault="00055AFE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>Ревякина</w:t>
            </w:r>
          </w:p>
          <w:p w:rsidR="003353A1" w:rsidRDefault="00055AFE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>Лидия Геннадьевна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3353A1" w:rsidRDefault="003374C8" w:rsidP="0096141C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>ведущий</w:t>
            </w:r>
            <w:r w:rsidR="005511B8">
              <w:rPr>
                <w:sz w:val="28"/>
              </w:rPr>
              <w:t xml:space="preserve"> с</w:t>
            </w:r>
            <w:r w:rsidR="001C671C">
              <w:rPr>
                <w:sz w:val="28"/>
              </w:rPr>
              <w:t xml:space="preserve">пециалист управления сельского хозяйства и охраны окружающей среды администрации Шпаковского </w:t>
            </w:r>
            <w:proofErr w:type="spellStart"/>
            <w:proofErr w:type="gramStart"/>
            <w:r w:rsidR="001C671C">
              <w:rPr>
                <w:sz w:val="28"/>
              </w:rPr>
              <w:t>муниципаль</w:t>
            </w:r>
            <w:r w:rsidR="00CA1942">
              <w:rPr>
                <w:sz w:val="28"/>
              </w:rPr>
              <w:t>-</w:t>
            </w:r>
            <w:r w:rsidR="001C671C">
              <w:rPr>
                <w:sz w:val="28"/>
              </w:rPr>
              <w:t>ного</w:t>
            </w:r>
            <w:proofErr w:type="spellEnd"/>
            <w:proofErr w:type="gramEnd"/>
            <w:r w:rsidR="001C671C">
              <w:rPr>
                <w:sz w:val="28"/>
              </w:rPr>
              <w:t xml:space="preserve"> района,</w:t>
            </w:r>
            <w:r w:rsidR="00CA1942">
              <w:rPr>
                <w:sz w:val="28"/>
              </w:rPr>
              <w:t xml:space="preserve"> </w:t>
            </w:r>
            <w:r w:rsidR="001C671C">
              <w:rPr>
                <w:sz w:val="28"/>
              </w:rPr>
              <w:t>секретарь</w:t>
            </w:r>
            <w:r w:rsidR="00CA1942">
              <w:rPr>
                <w:sz w:val="28"/>
              </w:rPr>
              <w:t xml:space="preserve"> </w:t>
            </w:r>
            <w:r w:rsidR="003A26DA">
              <w:rPr>
                <w:sz w:val="28"/>
              </w:rPr>
              <w:t>штаба</w:t>
            </w:r>
          </w:p>
          <w:p w:rsidR="003353A1" w:rsidRDefault="003353A1" w:rsidP="0096141C">
            <w:pPr>
              <w:spacing w:line="240" w:lineRule="exact"/>
              <w:jc w:val="both"/>
              <w:rPr>
                <w:sz w:val="28"/>
              </w:rPr>
            </w:pPr>
          </w:p>
        </w:tc>
      </w:tr>
      <w:tr w:rsidR="007B3B2B" w:rsidTr="00B05DC6">
        <w:trPr>
          <w:gridAfter w:val="2"/>
          <w:wAfter w:w="236" w:type="dxa"/>
        </w:trPr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5DC6" w:rsidRDefault="00B05DC6" w:rsidP="007B3B2B">
            <w:pPr>
              <w:spacing w:line="240" w:lineRule="exact"/>
              <w:jc w:val="center"/>
              <w:rPr>
                <w:sz w:val="28"/>
              </w:rPr>
            </w:pPr>
          </w:p>
          <w:p w:rsidR="007B3B2B" w:rsidRDefault="007B3B2B" w:rsidP="007B3B2B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Члены штаба:</w:t>
            </w:r>
          </w:p>
          <w:p w:rsidR="007B3B2B" w:rsidRDefault="007B3B2B" w:rsidP="007B3B2B">
            <w:pPr>
              <w:spacing w:line="240" w:lineRule="exact"/>
              <w:jc w:val="center"/>
              <w:rPr>
                <w:sz w:val="28"/>
              </w:rPr>
            </w:pPr>
          </w:p>
        </w:tc>
      </w:tr>
      <w:tr w:rsidR="000804FC" w:rsidTr="008F5D6C">
        <w:trPr>
          <w:gridAfter w:val="2"/>
          <w:wAfter w:w="236" w:type="dxa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0804FC" w:rsidRDefault="000804FC" w:rsidP="000804FC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 xml:space="preserve">Бочаров </w:t>
            </w:r>
          </w:p>
          <w:p w:rsidR="000804FC" w:rsidRDefault="000804FC" w:rsidP="000804FC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>Павел Александрович</w:t>
            </w:r>
          </w:p>
          <w:p w:rsidR="000804FC" w:rsidRDefault="000804FC" w:rsidP="008F5D6C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2639F3" w:rsidRPr="00C81C7E" w:rsidRDefault="002639F3" w:rsidP="002639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81C7E">
              <w:rPr>
                <w:sz w:val="28"/>
                <w:szCs w:val="28"/>
              </w:rPr>
              <w:t>начальник ОНД по Шпаковскому району УНД ГУ МЧС России по Ставропольскому краю</w:t>
            </w:r>
            <w:r>
              <w:rPr>
                <w:sz w:val="28"/>
                <w:szCs w:val="28"/>
              </w:rPr>
              <w:t xml:space="preserve"> </w:t>
            </w:r>
            <w:r w:rsidRPr="00C81C7E">
              <w:rPr>
                <w:sz w:val="28"/>
                <w:szCs w:val="28"/>
              </w:rPr>
              <w:t>(по согласованию)</w:t>
            </w:r>
          </w:p>
          <w:p w:rsidR="000804FC" w:rsidRDefault="000804FC" w:rsidP="004D16CA">
            <w:pPr>
              <w:spacing w:line="240" w:lineRule="exact"/>
              <w:jc w:val="both"/>
              <w:rPr>
                <w:sz w:val="28"/>
              </w:rPr>
            </w:pPr>
          </w:p>
        </w:tc>
      </w:tr>
      <w:tr w:rsidR="000804FC" w:rsidTr="008F5D6C">
        <w:trPr>
          <w:gridAfter w:val="1"/>
          <w:wAfter w:w="211" w:type="dxa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0804FC" w:rsidRDefault="000804FC" w:rsidP="000804FC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Дылев</w:t>
            </w:r>
            <w:proofErr w:type="spellEnd"/>
          </w:p>
          <w:p w:rsidR="000804FC" w:rsidRDefault="000804FC" w:rsidP="000804FC">
            <w:pPr>
              <w:spacing w:line="240" w:lineRule="exact"/>
              <w:rPr>
                <w:sz w:val="28"/>
              </w:rPr>
            </w:pPr>
            <w:r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55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29C" w:rsidRDefault="002639F3" w:rsidP="00DD529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81C7E">
              <w:rPr>
                <w:sz w:val="28"/>
                <w:szCs w:val="28"/>
              </w:rPr>
              <w:t xml:space="preserve">начальник территориального отдела </w:t>
            </w:r>
            <w:r w:rsidR="00484A87">
              <w:rPr>
                <w:sz w:val="28"/>
                <w:szCs w:val="28"/>
              </w:rPr>
              <w:t>У</w:t>
            </w:r>
            <w:r w:rsidRPr="00C81C7E">
              <w:rPr>
                <w:sz w:val="28"/>
                <w:szCs w:val="28"/>
              </w:rPr>
              <w:t xml:space="preserve">правления </w:t>
            </w:r>
            <w:proofErr w:type="spellStart"/>
            <w:r w:rsidRPr="00C81C7E">
              <w:rPr>
                <w:sz w:val="28"/>
                <w:szCs w:val="28"/>
              </w:rPr>
              <w:t>Роспотребнадзора</w:t>
            </w:r>
            <w:proofErr w:type="spellEnd"/>
            <w:r w:rsidRPr="00C81C7E">
              <w:rPr>
                <w:sz w:val="28"/>
                <w:szCs w:val="28"/>
              </w:rPr>
              <w:t xml:space="preserve"> по Ставропольскому краю в Шпаковском районе</w:t>
            </w:r>
            <w:r>
              <w:rPr>
                <w:sz w:val="28"/>
                <w:szCs w:val="28"/>
              </w:rPr>
              <w:t xml:space="preserve"> </w:t>
            </w:r>
            <w:r w:rsidRPr="00C81C7E">
              <w:rPr>
                <w:sz w:val="28"/>
                <w:szCs w:val="28"/>
              </w:rPr>
              <w:t>(по согласованию)</w:t>
            </w:r>
          </w:p>
          <w:p w:rsidR="002639F3" w:rsidRPr="00DD529C" w:rsidRDefault="002639F3" w:rsidP="00DD529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0804FC" w:rsidTr="008F5D6C">
        <w:trPr>
          <w:gridAfter w:val="1"/>
          <w:wAfter w:w="211" w:type="dxa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0804FC" w:rsidRDefault="000804FC" w:rsidP="000804FC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 xml:space="preserve">Данилов </w:t>
            </w:r>
          </w:p>
          <w:p w:rsidR="000804FC" w:rsidRDefault="000804FC" w:rsidP="000804FC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>Владимир Максимович</w:t>
            </w:r>
          </w:p>
          <w:p w:rsidR="000804FC" w:rsidRDefault="000804FC" w:rsidP="008F5D6C">
            <w:pPr>
              <w:spacing w:line="240" w:lineRule="exact"/>
              <w:rPr>
                <w:sz w:val="28"/>
              </w:rPr>
            </w:pPr>
          </w:p>
        </w:tc>
        <w:tc>
          <w:tcPr>
            <w:tcW w:w="55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04FC" w:rsidRDefault="000804FC" w:rsidP="003374C8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начальника управления </w:t>
            </w:r>
            <w:proofErr w:type="spellStart"/>
            <w:proofErr w:type="gramStart"/>
            <w:r>
              <w:rPr>
                <w:sz w:val="28"/>
              </w:rPr>
              <w:t>муни-ципального</w:t>
            </w:r>
            <w:proofErr w:type="spellEnd"/>
            <w:proofErr w:type="gramEnd"/>
            <w:r>
              <w:rPr>
                <w:sz w:val="28"/>
              </w:rPr>
              <w:t xml:space="preserve"> хозяйства, вопросам </w:t>
            </w:r>
            <w:proofErr w:type="spellStart"/>
            <w:r>
              <w:rPr>
                <w:sz w:val="28"/>
              </w:rPr>
              <w:t>общест</w:t>
            </w:r>
            <w:proofErr w:type="spellEnd"/>
            <w:r>
              <w:rPr>
                <w:sz w:val="28"/>
              </w:rPr>
              <w:t xml:space="preserve">-венной безопасности, ГО и ЧС </w:t>
            </w:r>
            <w:proofErr w:type="spellStart"/>
            <w:r>
              <w:rPr>
                <w:sz w:val="28"/>
              </w:rPr>
              <w:t>админист</w:t>
            </w:r>
            <w:proofErr w:type="spellEnd"/>
            <w:r>
              <w:rPr>
                <w:sz w:val="28"/>
              </w:rPr>
              <w:t>-рации Шпаковского муниципального района</w:t>
            </w:r>
          </w:p>
          <w:p w:rsidR="000804FC" w:rsidRDefault="000804FC" w:rsidP="003374C8">
            <w:pPr>
              <w:spacing w:line="240" w:lineRule="exact"/>
              <w:jc w:val="both"/>
              <w:rPr>
                <w:sz w:val="28"/>
              </w:rPr>
            </w:pPr>
          </w:p>
        </w:tc>
      </w:tr>
      <w:tr w:rsidR="008D3925" w:rsidTr="00B05DC6">
        <w:trPr>
          <w:gridAfter w:val="1"/>
          <w:wAfter w:w="211" w:type="dxa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8D3925" w:rsidRDefault="008D3925" w:rsidP="008D3925">
            <w:pPr>
              <w:spacing w:line="24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Защепкин</w:t>
            </w:r>
            <w:proofErr w:type="spellEnd"/>
            <w:r>
              <w:rPr>
                <w:sz w:val="28"/>
              </w:rPr>
              <w:t xml:space="preserve"> </w:t>
            </w:r>
          </w:p>
          <w:p w:rsidR="008D3925" w:rsidRDefault="008D3925" w:rsidP="008D3925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>Александр Анатольевич</w:t>
            </w:r>
          </w:p>
          <w:p w:rsidR="008D3925" w:rsidRDefault="008D3925" w:rsidP="004B29AF">
            <w:pPr>
              <w:spacing w:line="240" w:lineRule="exact"/>
              <w:rPr>
                <w:sz w:val="28"/>
              </w:rPr>
            </w:pPr>
          </w:p>
        </w:tc>
        <w:tc>
          <w:tcPr>
            <w:tcW w:w="55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3925" w:rsidRDefault="00DD529C" w:rsidP="003374C8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ведущий </w:t>
            </w:r>
            <w:r w:rsidR="008D3925">
              <w:rPr>
                <w:sz w:val="28"/>
              </w:rPr>
              <w:t xml:space="preserve">специалист управления сельского хозяйства и охраны окружающей среды администрации Шпаковского </w:t>
            </w:r>
            <w:proofErr w:type="spellStart"/>
            <w:proofErr w:type="gramStart"/>
            <w:r w:rsidR="008D3925">
              <w:rPr>
                <w:sz w:val="28"/>
              </w:rPr>
              <w:t>муниципаль-ного</w:t>
            </w:r>
            <w:proofErr w:type="spellEnd"/>
            <w:proofErr w:type="gramEnd"/>
            <w:r w:rsidR="008D3925">
              <w:rPr>
                <w:sz w:val="28"/>
              </w:rPr>
              <w:t xml:space="preserve"> района</w:t>
            </w:r>
          </w:p>
          <w:p w:rsidR="008D3925" w:rsidRDefault="008D3925" w:rsidP="003374C8">
            <w:pPr>
              <w:spacing w:line="240" w:lineRule="exact"/>
              <w:jc w:val="both"/>
              <w:rPr>
                <w:sz w:val="28"/>
              </w:rPr>
            </w:pPr>
          </w:p>
        </w:tc>
      </w:tr>
      <w:tr w:rsidR="00D641B5" w:rsidTr="00B05DC6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1F0801" w:rsidRDefault="001F0801" w:rsidP="001F0801">
            <w:pPr>
              <w:spacing w:line="24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Коломысов</w:t>
            </w:r>
            <w:proofErr w:type="spellEnd"/>
          </w:p>
          <w:p w:rsidR="00D641B5" w:rsidRDefault="001F0801" w:rsidP="001F0801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 xml:space="preserve">Сергей </w:t>
            </w:r>
            <w:r w:rsidRPr="005A71CC">
              <w:rPr>
                <w:sz w:val="28"/>
              </w:rPr>
              <w:t>Николаевич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1F0801" w:rsidRDefault="001F0801" w:rsidP="001F0801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главный специалист - главный </w:t>
            </w:r>
            <w:proofErr w:type="spellStart"/>
            <w:proofErr w:type="gramStart"/>
            <w:r>
              <w:rPr>
                <w:sz w:val="28"/>
              </w:rPr>
              <w:t>государст</w:t>
            </w:r>
            <w:proofErr w:type="spellEnd"/>
            <w:r>
              <w:rPr>
                <w:sz w:val="28"/>
              </w:rPr>
              <w:t>-венный</w:t>
            </w:r>
            <w:proofErr w:type="gramEnd"/>
            <w:r>
              <w:rPr>
                <w:sz w:val="28"/>
              </w:rPr>
              <w:t xml:space="preserve"> инженер - инспектор </w:t>
            </w:r>
            <w:proofErr w:type="spellStart"/>
            <w:r>
              <w:rPr>
                <w:sz w:val="28"/>
              </w:rPr>
              <w:t>Гостехнад-зора</w:t>
            </w:r>
            <w:proofErr w:type="spellEnd"/>
            <w:r>
              <w:rPr>
                <w:sz w:val="28"/>
              </w:rPr>
              <w:t xml:space="preserve"> по Шпаковскому району</w:t>
            </w:r>
            <w:r w:rsidRPr="005A71CC">
              <w:rPr>
                <w:sz w:val="28"/>
              </w:rPr>
              <w:t xml:space="preserve"> </w:t>
            </w:r>
          </w:p>
          <w:p w:rsidR="001F0801" w:rsidRPr="005A71CC" w:rsidRDefault="001F0801" w:rsidP="001F0801">
            <w:pPr>
              <w:spacing w:line="240" w:lineRule="exact"/>
              <w:jc w:val="both"/>
              <w:rPr>
                <w:sz w:val="28"/>
              </w:rPr>
            </w:pPr>
            <w:r w:rsidRPr="005A71CC">
              <w:rPr>
                <w:sz w:val="28"/>
              </w:rPr>
              <w:t>(по согласованию)</w:t>
            </w:r>
          </w:p>
          <w:p w:rsidR="00D641B5" w:rsidRDefault="00D641B5" w:rsidP="0096141C">
            <w:pPr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41B5" w:rsidRDefault="00D641B5" w:rsidP="0071158D">
            <w:pPr>
              <w:spacing w:line="240" w:lineRule="exact"/>
              <w:rPr>
                <w:sz w:val="28"/>
              </w:rPr>
            </w:pPr>
          </w:p>
        </w:tc>
      </w:tr>
      <w:tr w:rsidR="003353A1" w:rsidTr="00B05DC6">
        <w:trPr>
          <w:gridAfter w:val="2"/>
          <w:wAfter w:w="236" w:type="dxa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1F0801" w:rsidRDefault="001F0801" w:rsidP="001F0801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Левченкова </w:t>
            </w:r>
          </w:p>
          <w:p w:rsidR="00286831" w:rsidRDefault="001F0801" w:rsidP="001F0801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>Людмила Алексеевна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1F0801" w:rsidRDefault="003374C8" w:rsidP="001F0801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ведущий </w:t>
            </w:r>
            <w:r w:rsidR="001F0801">
              <w:rPr>
                <w:sz w:val="28"/>
              </w:rPr>
              <w:t xml:space="preserve">специалист управления сельского хозяйства и охраны окружающей среды администрации Шпаковского </w:t>
            </w:r>
            <w:proofErr w:type="spellStart"/>
            <w:proofErr w:type="gramStart"/>
            <w:r w:rsidR="001F0801">
              <w:rPr>
                <w:sz w:val="28"/>
              </w:rPr>
              <w:t>муниципаль-ного</w:t>
            </w:r>
            <w:proofErr w:type="spellEnd"/>
            <w:proofErr w:type="gramEnd"/>
            <w:r w:rsidR="001F0801">
              <w:rPr>
                <w:sz w:val="28"/>
              </w:rPr>
              <w:t xml:space="preserve"> района</w:t>
            </w:r>
          </w:p>
          <w:p w:rsidR="003353A1" w:rsidRDefault="003353A1" w:rsidP="000804FC">
            <w:pPr>
              <w:spacing w:line="240" w:lineRule="exact"/>
              <w:jc w:val="both"/>
              <w:rPr>
                <w:sz w:val="28"/>
              </w:rPr>
            </w:pPr>
          </w:p>
        </w:tc>
      </w:tr>
      <w:tr w:rsidR="00D641B5" w:rsidTr="00B05DC6">
        <w:trPr>
          <w:gridAfter w:val="2"/>
          <w:wAfter w:w="236" w:type="dxa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D641B5" w:rsidRDefault="00D641B5" w:rsidP="0071158D">
            <w:pPr>
              <w:spacing w:line="240" w:lineRule="exact"/>
              <w:rPr>
                <w:sz w:val="28"/>
              </w:rPr>
            </w:pPr>
            <w:r w:rsidRPr="005A71CC">
              <w:rPr>
                <w:sz w:val="28"/>
              </w:rPr>
              <w:t>Левченков</w:t>
            </w:r>
          </w:p>
          <w:p w:rsidR="00072B42" w:rsidRDefault="00D641B5" w:rsidP="0071158D">
            <w:pPr>
              <w:spacing w:line="240" w:lineRule="exact"/>
              <w:rPr>
                <w:sz w:val="28"/>
              </w:rPr>
            </w:pPr>
            <w:r w:rsidRPr="005A71CC">
              <w:rPr>
                <w:sz w:val="28"/>
              </w:rPr>
              <w:t>Юрий Александрович</w:t>
            </w:r>
          </w:p>
          <w:p w:rsidR="00072B42" w:rsidRDefault="00072B42" w:rsidP="0071158D">
            <w:pPr>
              <w:spacing w:line="240" w:lineRule="exact"/>
              <w:rPr>
                <w:sz w:val="28"/>
              </w:rPr>
            </w:pPr>
          </w:p>
          <w:p w:rsidR="00072B42" w:rsidRPr="005A71CC" w:rsidRDefault="00072B42" w:rsidP="0071158D">
            <w:pPr>
              <w:spacing w:line="240" w:lineRule="exact"/>
              <w:rPr>
                <w:sz w:val="28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50286F" w:rsidRDefault="002C46EC" w:rsidP="001F0801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отдела </w:t>
            </w:r>
            <w:r w:rsidR="00D641B5">
              <w:rPr>
                <w:sz w:val="28"/>
              </w:rPr>
              <w:t xml:space="preserve">министерства </w:t>
            </w:r>
            <w:proofErr w:type="spellStart"/>
            <w:proofErr w:type="gramStart"/>
            <w:r w:rsidR="00D641B5">
              <w:rPr>
                <w:sz w:val="28"/>
              </w:rPr>
              <w:t>внутрен</w:t>
            </w:r>
            <w:proofErr w:type="spellEnd"/>
            <w:r w:rsidR="0050286F">
              <w:rPr>
                <w:sz w:val="28"/>
              </w:rPr>
              <w:t>-</w:t>
            </w:r>
            <w:r w:rsidR="00D641B5">
              <w:rPr>
                <w:sz w:val="28"/>
              </w:rPr>
              <w:t>них</w:t>
            </w:r>
            <w:proofErr w:type="gramEnd"/>
            <w:r>
              <w:rPr>
                <w:sz w:val="28"/>
              </w:rPr>
              <w:t xml:space="preserve"> дел России по Шпаковскому </w:t>
            </w:r>
            <w:r w:rsidR="00D641B5">
              <w:rPr>
                <w:sz w:val="28"/>
              </w:rPr>
              <w:t>району</w:t>
            </w:r>
          </w:p>
          <w:p w:rsidR="00072B42" w:rsidRDefault="00D641B5" w:rsidP="001F0801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>(по согласованию)</w:t>
            </w:r>
          </w:p>
        </w:tc>
      </w:tr>
      <w:tr w:rsidR="003353A1" w:rsidTr="00B05DC6">
        <w:trPr>
          <w:gridAfter w:val="2"/>
          <w:wAfter w:w="236" w:type="dxa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6002A3" w:rsidRDefault="006002A3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>Новиков</w:t>
            </w:r>
          </w:p>
          <w:p w:rsidR="00495F15" w:rsidRDefault="006002A3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>Сергей Владимирович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3353A1" w:rsidRDefault="003353A1" w:rsidP="002878E2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главный врач </w:t>
            </w:r>
            <w:r w:rsidR="003C79B8">
              <w:rPr>
                <w:sz w:val="28"/>
              </w:rPr>
              <w:t>государственного</w:t>
            </w:r>
            <w:r>
              <w:rPr>
                <w:sz w:val="28"/>
              </w:rPr>
              <w:t xml:space="preserve"> </w:t>
            </w:r>
            <w:proofErr w:type="gramStart"/>
            <w:r w:rsidR="00286831">
              <w:rPr>
                <w:sz w:val="28"/>
              </w:rPr>
              <w:t>бюджет</w:t>
            </w:r>
            <w:r w:rsidR="007E6D58">
              <w:rPr>
                <w:sz w:val="28"/>
              </w:rPr>
              <w:t>-</w:t>
            </w:r>
            <w:proofErr w:type="spellStart"/>
            <w:r w:rsidR="00286831">
              <w:rPr>
                <w:sz w:val="28"/>
              </w:rPr>
              <w:t>ного</w:t>
            </w:r>
            <w:proofErr w:type="spellEnd"/>
            <w:proofErr w:type="gramEnd"/>
            <w:r w:rsidR="00286831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учреждения здравоохранения </w:t>
            </w:r>
            <w:proofErr w:type="spellStart"/>
            <w:r w:rsidR="00AB19B4">
              <w:rPr>
                <w:sz w:val="28"/>
              </w:rPr>
              <w:t>Ставро</w:t>
            </w:r>
            <w:proofErr w:type="spellEnd"/>
            <w:r w:rsidR="0049046C">
              <w:rPr>
                <w:sz w:val="28"/>
              </w:rPr>
              <w:t>-</w:t>
            </w:r>
            <w:r w:rsidR="00AB19B4">
              <w:rPr>
                <w:sz w:val="28"/>
              </w:rPr>
              <w:t xml:space="preserve">польского края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Шпаковская</w:t>
            </w:r>
            <w:proofErr w:type="spellEnd"/>
            <w:r>
              <w:rPr>
                <w:sz w:val="28"/>
              </w:rPr>
              <w:t xml:space="preserve"> районная больница»</w:t>
            </w:r>
            <w:r w:rsidR="003C79B8">
              <w:rPr>
                <w:sz w:val="28"/>
              </w:rPr>
              <w:t xml:space="preserve"> (по согласованию)</w:t>
            </w:r>
          </w:p>
          <w:p w:rsidR="003353A1" w:rsidRDefault="003353A1" w:rsidP="002878E2">
            <w:pPr>
              <w:spacing w:line="240" w:lineRule="exact"/>
              <w:jc w:val="both"/>
              <w:rPr>
                <w:sz w:val="28"/>
              </w:rPr>
            </w:pPr>
          </w:p>
        </w:tc>
      </w:tr>
      <w:tr w:rsidR="002878E2" w:rsidTr="008F5D6C">
        <w:trPr>
          <w:gridAfter w:val="2"/>
          <w:wAfter w:w="236" w:type="dxa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2878E2" w:rsidRDefault="002878E2" w:rsidP="002B5EBE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Петрова</w:t>
            </w:r>
          </w:p>
          <w:p w:rsidR="002878E2" w:rsidRDefault="002878E2" w:rsidP="002B5EBE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Зиновьевна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2878E2" w:rsidRDefault="002878E2" w:rsidP="002B5EBE">
            <w:pPr>
              <w:tabs>
                <w:tab w:val="right" w:pos="9356"/>
              </w:tabs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ГКУ Ставропольский сельскохозяйственный информационн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 консультативный центр </w:t>
            </w:r>
          </w:p>
          <w:p w:rsidR="002878E2" w:rsidRPr="00230F88" w:rsidRDefault="002878E2" w:rsidP="002B5EBE">
            <w:pPr>
              <w:tabs>
                <w:tab w:val="right" w:pos="9356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D641B5" w:rsidTr="00B05DC6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D641B5" w:rsidRDefault="002878E2" w:rsidP="002B5EBE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Песков</w:t>
            </w:r>
          </w:p>
          <w:p w:rsidR="002878E2" w:rsidRPr="005A71CC" w:rsidRDefault="002878E2" w:rsidP="002B5EBE">
            <w:pPr>
              <w:spacing w:line="240" w:lineRule="exact"/>
              <w:rPr>
                <w:sz w:val="28"/>
              </w:rPr>
            </w:pPr>
            <w:r>
              <w:rPr>
                <w:sz w:val="28"/>
                <w:szCs w:val="28"/>
              </w:rPr>
              <w:t>Владимир Васильевич</w:t>
            </w:r>
            <w:r w:rsidR="003374C8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2878E2" w:rsidRPr="005F7C27" w:rsidRDefault="00C94D97" w:rsidP="002B5EBE">
            <w:pPr>
              <w:tabs>
                <w:tab w:val="right" w:pos="9356"/>
              </w:tabs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2878E2">
              <w:rPr>
                <w:sz w:val="28"/>
                <w:szCs w:val="28"/>
              </w:rPr>
              <w:t xml:space="preserve"> Шпаковского </w:t>
            </w:r>
            <w:r>
              <w:rPr>
                <w:sz w:val="28"/>
                <w:szCs w:val="28"/>
              </w:rPr>
              <w:t xml:space="preserve">районного </w:t>
            </w:r>
            <w:r w:rsidR="002878E2">
              <w:rPr>
                <w:sz w:val="28"/>
                <w:szCs w:val="28"/>
              </w:rPr>
              <w:t xml:space="preserve">отдела </w:t>
            </w:r>
            <w:r>
              <w:rPr>
                <w:sz w:val="28"/>
                <w:szCs w:val="28"/>
              </w:rPr>
              <w:t>филиала ФГБУ «</w:t>
            </w:r>
            <w:proofErr w:type="spellStart"/>
            <w:r>
              <w:rPr>
                <w:sz w:val="28"/>
                <w:szCs w:val="28"/>
              </w:rPr>
              <w:t>Россельхозцентр</w:t>
            </w:r>
            <w:proofErr w:type="spellEnd"/>
            <w:r>
              <w:rPr>
                <w:sz w:val="28"/>
                <w:szCs w:val="28"/>
              </w:rPr>
              <w:t>»</w:t>
            </w:r>
            <w:r w:rsidR="002878E2">
              <w:rPr>
                <w:sz w:val="28"/>
                <w:szCs w:val="28"/>
              </w:rPr>
              <w:t xml:space="preserve"> по Ставропольскому краю</w:t>
            </w:r>
          </w:p>
          <w:p w:rsidR="00D641B5" w:rsidRPr="005A71CC" w:rsidRDefault="00D641B5" w:rsidP="002B5EBE">
            <w:pPr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41B5" w:rsidRDefault="00D641B5" w:rsidP="002B5EBE">
            <w:pPr>
              <w:spacing w:line="240" w:lineRule="exact"/>
              <w:rPr>
                <w:sz w:val="28"/>
              </w:rPr>
            </w:pPr>
          </w:p>
        </w:tc>
      </w:tr>
      <w:tr w:rsidR="00217B1D" w:rsidTr="007556DC">
        <w:trPr>
          <w:gridAfter w:val="1"/>
          <w:wAfter w:w="211" w:type="dxa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217B1D" w:rsidRDefault="00217B1D" w:rsidP="007556DC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 xml:space="preserve">Пьянова </w:t>
            </w:r>
          </w:p>
          <w:p w:rsidR="00217B1D" w:rsidRDefault="00217B1D" w:rsidP="007556DC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>Ирина Ивановна</w:t>
            </w:r>
          </w:p>
          <w:p w:rsidR="00217B1D" w:rsidRDefault="00217B1D" w:rsidP="007556DC">
            <w:pPr>
              <w:spacing w:line="240" w:lineRule="exact"/>
              <w:rPr>
                <w:sz w:val="28"/>
              </w:rPr>
            </w:pPr>
          </w:p>
          <w:p w:rsidR="00217B1D" w:rsidRDefault="00217B1D" w:rsidP="007556DC">
            <w:pPr>
              <w:spacing w:line="240" w:lineRule="exact"/>
              <w:rPr>
                <w:sz w:val="28"/>
              </w:rPr>
            </w:pPr>
          </w:p>
        </w:tc>
        <w:tc>
          <w:tcPr>
            <w:tcW w:w="55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7B1D" w:rsidRDefault="00217B1D" w:rsidP="007556DC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ведущий специалист управления сельского хозяйства и охраны окружающей среды администрации Шпаковского </w:t>
            </w:r>
            <w:proofErr w:type="spellStart"/>
            <w:proofErr w:type="gramStart"/>
            <w:r>
              <w:rPr>
                <w:sz w:val="28"/>
              </w:rPr>
              <w:t>муниципаль-ного</w:t>
            </w:r>
            <w:proofErr w:type="spellEnd"/>
            <w:proofErr w:type="gramEnd"/>
            <w:r>
              <w:rPr>
                <w:sz w:val="28"/>
              </w:rPr>
              <w:t xml:space="preserve"> района </w:t>
            </w:r>
          </w:p>
          <w:p w:rsidR="00217B1D" w:rsidRDefault="00217B1D" w:rsidP="007556DC">
            <w:pPr>
              <w:spacing w:line="240" w:lineRule="exact"/>
              <w:jc w:val="both"/>
              <w:rPr>
                <w:sz w:val="28"/>
              </w:rPr>
            </w:pPr>
          </w:p>
        </w:tc>
      </w:tr>
      <w:tr w:rsidR="003353A1" w:rsidTr="00B05DC6">
        <w:trPr>
          <w:gridAfter w:val="2"/>
          <w:wAfter w:w="236" w:type="dxa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7452FB" w:rsidRDefault="00223CB5" w:rsidP="002B5EBE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>Тимошкин</w:t>
            </w:r>
          </w:p>
          <w:p w:rsidR="0065526E" w:rsidRDefault="00223CB5" w:rsidP="002B5EBE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>Павел Николаевич</w:t>
            </w:r>
          </w:p>
          <w:p w:rsidR="0065526E" w:rsidRPr="001C671C" w:rsidRDefault="0065526E" w:rsidP="002B5EBE">
            <w:pPr>
              <w:spacing w:line="240" w:lineRule="exact"/>
              <w:rPr>
                <w:sz w:val="28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2639F3" w:rsidRPr="00D050E5" w:rsidRDefault="002639F3" w:rsidP="002639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Pr="00D050E5">
              <w:rPr>
                <w:sz w:val="28"/>
                <w:szCs w:val="28"/>
              </w:rPr>
              <w:t xml:space="preserve">53 </w:t>
            </w:r>
            <w:r>
              <w:rPr>
                <w:sz w:val="28"/>
                <w:szCs w:val="28"/>
              </w:rPr>
              <w:t>ПСЧ</w:t>
            </w:r>
            <w:r w:rsidRPr="00D050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ФГКУ</w:t>
            </w:r>
            <w:r w:rsidRPr="00D050E5">
              <w:rPr>
                <w:sz w:val="28"/>
                <w:szCs w:val="28"/>
              </w:rPr>
              <w:t xml:space="preserve"> «3-й отряд </w:t>
            </w:r>
            <w:r>
              <w:rPr>
                <w:sz w:val="28"/>
                <w:szCs w:val="28"/>
              </w:rPr>
              <w:t>ФППС по С</w:t>
            </w:r>
            <w:r w:rsidRPr="00D050E5">
              <w:rPr>
                <w:sz w:val="28"/>
                <w:szCs w:val="28"/>
              </w:rPr>
              <w:t>тавропольскому краю»</w:t>
            </w:r>
          </w:p>
          <w:p w:rsidR="002639F3" w:rsidRDefault="002639F3" w:rsidP="002639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81C7E">
              <w:rPr>
                <w:sz w:val="28"/>
                <w:szCs w:val="28"/>
              </w:rPr>
              <w:t>(по согласованию)</w:t>
            </w:r>
          </w:p>
          <w:p w:rsidR="003353A1" w:rsidRDefault="003353A1" w:rsidP="00C31F1D">
            <w:pPr>
              <w:spacing w:line="240" w:lineRule="exact"/>
              <w:jc w:val="both"/>
              <w:rPr>
                <w:sz w:val="28"/>
              </w:rPr>
            </w:pPr>
          </w:p>
        </w:tc>
      </w:tr>
      <w:tr w:rsidR="003353A1" w:rsidTr="00B05DC6">
        <w:trPr>
          <w:gridAfter w:val="2"/>
          <w:wAfter w:w="236" w:type="dxa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3353A1" w:rsidRDefault="003353A1" w:rsidP="002B5EBE">
            <w:pPr>
              <w:spacing w:line="24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Федорцов</w:t>
            </w:r>
            <w:proofErr w:type="spellEnd"/>
          </w:p>
          <w:p w:rsidR="003353A1" w:rsidRDefault="0089471D" w:rsidP="002B5EBE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>Владимир Александрович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AA38EA" w:rsidRDefault="003353A1" w:rsidP="002B5EBE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>главный редактор</w:t>
            </w:r>
            <w:r w:rsidR="00AB19B4">
              <w:rPr>
                <w:sz w:val="28"/>
              </w:rPr>
              <w:t xml:space="preserve"> общественно-</w:t>
            </w:r>
            <w:proofErr w:type="spellStart"/>
            <w:r w:rsidR="00AB19B4">
              <w:rPr>
                <w:sz w:val="28"/>
              </w:rPr>
              <w:t>политичес</w:t>
            </w:r>
            <w:proofErr w:type="spellEnd"/>
            <w:r w:rsidR="00977A05">
              <w:rPr>
                <w:sz w:val="28"/>
              </w:rPr>
              <w:t>-</w:t>
            </w:r>
            <w:r w:rsidR="00AB19B4">
              <w:rPr>
                <w:sz w:val="28"/>
              </w:rPr>
              <w:t xml:space="preserve">кой </w:t>
            </w:r>
            <w:r>
              <w:rPr>
                <w:sz w:val="28"/>
              </w:rPr>
              <w:t>газеты</w:t>
            </w:r>
            <w:r w:rsidR="00AB19B4">
              <w:rPr>
                <w:sz w:val="28"/>
              </w:rPr>
              <w:t xml:space="preserve"> </w:t>
            </w:r>
            <w:r>
              <w:rPr>
                <w:sz w:val="28"/>
              </w:rPr>
              <w:t>«Наша жизнь»</w:t>
            </w:r>
            <w:r w:rsidR="00AB19B4">
              <w:rPr>
                <w:sz w:val="28"/>
              </w:rPr>
              <w:t xml:space="preserve"> </w:t>
            </w:r>
          </w:p>
          <w:p w:rsidR="003353A1" w:rsidRDefault="003353A1" w:rsidP="002B5EBE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>(по согласованию)</w:t>
            </w:r>
          </w:p>
          <w:p w:rsidR="003353A1" w:rsidRDefault="003353A1" w:rsidP="002B5EBE">
            <w:pPr>
              <w:spacing w:line="240" w:lineRule="exact"/>
              <w:jc w:val="both"/>
              <w:rPr>
                <w:sz w:val="28"/>
              </w:rPr>
            </w:pPr>
          </w:p>
        </w:tc>
      </w:tr>
      <w:tr w:rsidR="00C8363F" w:rsidTr="006E0953">
        <w:trPr>
          <w:gridAfter w:val="2"/>
          <w:wAfter w:w="236" w:type="dxa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C8363F" w:rsidRDefault="00C8363F" w:rsidP="006E0953">
            <w:pPr>
              <w:spacing w:line="24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Чурсинова</w:t>
            </w:r>
            <w:proofErr w:type="spellEnd"/>
            <w:r>
              <w:rPr>
                <w:sz w:val="28"/>
              </w:rPr>
              <w:t xml:space="preserve"> </w:t>
            </w:r>
          </w:p>
          <w:p w:rsidR="00C8363F" w:rsidRDefault="00C8363F" w:rsidP="006E0953">
            <w:pPr>
              <w:spacing w:line="240" w:lineRule="exact"/>
              <w:rPr>
                <w:sz w:val="28"/>
              </w:rPr>
            </w:pPr>
            <w:r>
              <w:rPr>
                <w:sz w:val="28"/>
              </w:rPr>
              <w:t>Татьяна Юрьевна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C8363F" w:rsidRDefault="00C8363F" w:rsidP="006E0953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специалист </w:t>
            </w:r>
            <w:r>
              <w:rPr>
                <w:sz w:val="28"/>
                <w:lang w:val="en-US"/>
              </w:rPr>
              <w:t>I</w:t>
            </w:r>
            <w:r>
              <w:rPr>
                <w:sz w:val="28"/>
              </w:rPr>
              <w:t xml:space="preserve"> категории управления </w:t>
            </w:r>
            <w:proofErr w:type="gramStart"/>
            <w:r>
              <w:rPr>
                <w:sz w:val="28"/>
              </w:rPr>
              <w:t>сель-</w:t>
            </w:r>
            <w:proofErr w:type="spellStart"/>
            <w:r>
              <w:rPr>
                <w:sz w:val="28"/>
              </w:rPr>
              <w:t>ского</w:t>
            </w:r>
            <w:proofErr w:type="spellEnd"/>
            <w:proofErr w:type="gramEnd"/>
            <w:r>
              <w:rPr>
                <w:sz w:val="28"/>
              </w:rPr>
              <w:t xml:space="preserve"> хозяйства и охраны окружающей среды администрации Шпаковского муниципального района </w:t>
            </w:r>
          </w:p>
          <w:p w:rsidR="00C8363F" w:rsidRDefault="00C8363F" w:rsidP="006E0953">
            <w:pPr>
              <w:spacing w:line="240" w:lineRule="exact"/>
              <w:jc w:val="both"/>
              <w:rPr>
                <w:sz w:val="28"/>
              </w:rPr>
            </w:pPr>
          </w:p>
        </w:tc>
      </w:tr>
    </w:tbl>
    <w:p w:rsidR="00D641B5" w:rsidRDefault="00D641B5" w:rsidP="005224E0">
      <w:pPr>
        <w:tabs>
          <w:tab w:val="right" w:pos="9356"/>
        </w:tabs>
        <w:spacing w:line="240" w:lineRule="exact"/>
        <w:rPr>
          <w:sz w:val="28"/>
          <w:szCs w:val="28"/>
        </w:rPr>
      </w:pPr>
    </w:p>
    <w:p w:rsidR="00262FF9" w:rsidRDefault="00262FF9" w:rsidP="002878E2">
      <w:pPr>
        <w:tabs>
          <w:tab w:val="right" w:pos="9356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0FD6">
        <w:rPr>
          <w:sz w:val="28"/>
          <w:szCs w:val="28"/>
        </w:rPr>
        <w:t xml:space="preserve">                                        </w:t>
      </w:r>
    </w:p>
    <w:p w:rsidR="00AA400C" w:rsidRDefault="00AA400C" w:rsidP="005224E0">
      <w:pPr>
        <w:tabs>
          <w:tab w:val="right" w:pos="9356"/>
        </w:tabs>
        <w:spacing w:line="240" w:lineRule="exact"/>
        <w:rPr>
          <w:sz w:val="28"/>
          <w:szCs w:val="28"/>
        </w:rPr>
      </w:pPr>
    </w:p>
    <w:p w:rsidR="00262FF9" w:rsidRPr="005F7C27" w:rsidRDefault="00262FF9" w:rsidP="002878E2">
      <w:pPr>
        <w:tabs>
          <w:tab w:val="right" w:pos="9356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A400C">
        <w:rPr>
          <w:sz w:val="28"/>
          <w:szCs w:val="28"/>
        </w:rPr>
        <w:t xml:space="preserve">                                          </w:t>
      </w:r>
    </w:p>
    <w:p w:rsidR="003353A1" w:rsidRDefault="00B51974" w:rsidP="00B51974">
      <w:pPr>
        <w:jc w:val="center"/>
        <w:rPr>
          <w:sz w:val="28"/>
        </w:rPr>
      </w:pPr>
      <w:r>
        <w:rPr>
          <w:sz w:val="28"/>
        </w:rPr>
        <w:t>________________</w:t>
      </w:r>
    </w:p>
    <w:sectPr w:rsidR="003353A1" w:rsidSect="007452FB">
      <w:headerReference w:type="even" r:id="rId9"/>
      <w:headerReference w:type="default" r:id="rId10"/>
      <w:pgSz w:w="11906" w:h="16838" w:code="9"/>
      <w:pgMar w:top="1134" w:right="567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774" w:rsidRDefault="00FD1774">
      <w:r>
        <w:separator/>
      </w:r>
    </w:p>
  </w:endnote>
  <w:endnote w:type="continuationSeparator" w:id="0">
    <w:p w:rsidR="00FD1774" w:rsidRDefault="00FD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774" w:rsidRDefault="00FD1774">
      <w:r>
        <w:separator/>
      </w:r>
    </w:p>
  </w:footnote>
  <w:footnote w:type="continuationSeparator" w:id="0">
    <w:p w:rsidR="00FD1774" w:rsidRDefault="00FD1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493" w:rsidRDefault="001C4493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4493" w:rsidRDefault="001C449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493" w:rsidRDefault="001C4493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311F">
      <w:rPr>
        <w:rStyle w:val="a7"/>
        <w:noProof/>
      </w:rPr>
      <w:t>2</w:t>
    </w:r>
    <w:r>
      <w:rPr>
        <w:rStyle w:val="a7"/>
      </w:rPr>
      <w:fldChar w:fldCharType="end"/>
    </w:r>
  </w:p>
  <w:p w:rsidR="001C4493" w:rsidRDefault="001C449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173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8E95F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3A76924"/>
    <w:multiLevelType w:val="singleLevel"/>
    <w:tmpl w:val="AAB20D08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33B15019"/>
    <w:multiLevelType w:val="singleLevel"/>
    <w:tmpl w:val="4F6A1F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6BF7349"/>
    <w:multiLevelType w:val="singleLevel"/>
    <w:tmpl w:val="0C00BB0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5">
    <w:nsid w:val="7D910828"/>
    <w:multiLevelType w:val="singleLevel"/>
    <w:tmpl w:val="296433A8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E4866BD"/>
    <w:multiLevelType w:val="singleLevel"/>
    <w:tmpl w:val="6AEC439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9D"/>
    <w:rsid w:val="00001512"/>
    <w:rsid w:val="000365EC"/>
    <w:rsid w:val="00055AFE"/>
    <w:rsid w:val="000646E8"/>
    <w:rsid w:val="00072B42"/>
    <w:rsid w:val="000804FC"/>
    <w:rsid w:val="00095DA4"/>
    <w:rsid w:val="000E71F1"/>
    <w:rsid w:val="0012220A"/>
    <w:rsid w:val="001306AE"/>
    <w:rsid w:val="001610F2"/>
    <w:rsid w:val="001A2540"/>
    <w:rsid w:val="001B14A1"/>
    <w:rsid w:val="001B7E95"/>
    <w:rsid w:val="001C110F"/>
    <w:rsid w:val="001C1895"/>
    <w:rsid w:val="001C4493"/>
    <w:rsid w:val="001C671C"/>
    <w:rsid w:val="001D726D"/>
    <w:rsid w:val="001E6852"/>
    <w:rsid w:val="001F0801"/>
    <w:rsid w:val="00202E64"/>
    <w:rsid w:val="00217B1D"/>
    <w:rsid w:val="00223CB5"/>
    <w:rsid w:val="002353B3"/>
    <w:rsid w:val="002600E3"/>
    <w:rsid w:val="00262FF9"/>
    <w:rsid w:val="002639F3"/>
    <w:rsid w:val="00263A2A"/>
    <w:rsid w:val="00286831"/>
    <w:rsid w:val="002878E2"/>
    <w:rsid w:val="002B5EBE"/>
    <w:rsid w:val="002C46EC"/>
    <w:rsid w:val="002C6714"/>
    <w:rsid w:val="002D2C9E"/>
    <w:rsid w:val="0030398C"/>
    <w:rsid w:val="00326311"/>
    <w:rsid w:val="00332AD0"/>
    <w:rsid w:val="003353A1"/>
    <w:rsid w:val="003374C8"/>
    <w:rsid w:val="003A0748"/>
    <w:rsid w:val="003A1086"/>
    <w:rsid w:val="003A26DA"/>
    <w:rsid w:val="003B1EF3"/>
    <w:rsid w:val="003B2B26"/>
    <w:rsid w:val="003B4F85"/>
    <w:rsid w:val="003C0041"/>
    <w:rsid w:val="003C79B8"/>
    <w:rsid w:val="003D6FBE"/>
    <w:rsid w:val="003E771B"/>
    <w:rsid w:val="00465AAA"/>
    <w:rsid w:val="004811EC"/>
    <w:rsid w:val="00484A87"/>
    <w:rsid w:val="0049046C"/>
    <w:rsid w:val="00495F15"/>
    <w:rsid w:val="004A62AB"/>
    <w:rsid w:val="004C526F"/>
    <w:rsid w:val="004C5ED7"/>
    <w:rsid w:val="004D16CA"/>
    <w:rsid w:val="004D658D"/>
    <w:rsid w:val="004D744E"/>
    <w:rsid w:val="004F3211"/>
    <w:rsid w:val="0050286F"/>
    <w:rsid w:val="00504CB1"/>
    <w:rsid w:val="00514EAB"/>
    <w:rsid w:val="0052202F"/>
    <w:rsid w:val="00527C0C"/>
    <w:rsid w:val="005427C0"/>
    <w:rsid w:val="005511B8"/>
    <w:rsid w:val="00562197"/>
    <w:rsid w:val="0057311F"/>
    <w:rsid w:val="00583F36"/>
    <w:rsid w:val="005861AC"/>
    <w:rsid w:val="005971A2"/>
    <w:rsid w:val="005A0FC2"/>
    <w:rsid w:val="005A71CC"/>
    <w:rsid w:val="005C5DD0"/>
    <w:rsid w:val="005D117B"/>
    <w:rsid w:val="005D5522"/>
    <w:rsid w:val="005F7C27"/>
    <w:rsid w:val="006002A3"/>
    <w:rsid w:val="006314DB"/>
    <w:rsid w:val="00636D07"/>
    <w:rsid w:val="00646AF8"/>
    <w:rsid w:val="00651CA3"/>
    <w:rsid w:val="0065526E"/>
    <w:rsid w:val="00671F04"/>
    <w:rsid w:val="006B0C42"/>
    <w:rsid w:val="006F4A8D"/>
    <w:rsid w:val="00714E6C"/>
    <w:rsid w:val="00714EE5"/>
    <w:rsid w:val="007173DD"/>
    <w:rsid w:val="00730707"/>
    <w:rsid w:val="00733804"/>
    <w:rsid w:val="00736153"/>
    <w:rsid w:val="007452FB"/>
    <w:rsid w:val="00776103"/>
    <w:rsid w:val="007B0877"/>
    <w:rsid w:val="007B3B2B"/>
    <w:rsid w:val="007C2437"/>
    <w:rsid w:val="007E6D58"/>
    <w:rsid w:val="00802136"/>
    <w:rsid w:val="008265F9"/>
    <w:rsid w:val="00833255"/>
    <w:rsid w:val="008340B4"/>
    <w:rsid w:val="00842A12"/>
    <w:rsid w:val="008557B0"/>
    <w:rsid w:val="0087129F"/>
    <w:rsid w:val="00874B10"/>
    <w:rsid w:val="0089471D"/>
    <w:rsid w:val="008D3925"/>
    <w:rsid w:val="008E0D99"/>
    <w:rsid w:val="00917F67"/>
    <w:rsid w:val="00935EF7"/>
    <w:rsid w:val="0096141C"/>
    <w:rsid w:val="00966A02"/>
    <w:rsid w:val="009673F7"/>
    <w:rsid w:val="00970FD6"/>
    <w:rsid w:val="00977A05"/>
    <w:rsid w:val="00994628"/>
    <w:rsid w:val="009979FD"/>
    <w:rsid w:val="009C44C9"/>
    <w:rsid w:val="009F3BDE"/>
    <w:rsid w:val="00A070BA"/>
    <w:rsid w:val="00A248D5"/>
    <w:rsid w:val="00A3104D"/>
    <w:rsid w:val="00A3551C"/>
    <w:rsid w:val="00A37A8D"/>
    <w:rsid w:val="00A4673B"/>
    <w:rsid w:val="00AA38EA"/>
    <w:rsid w:val="00AA400C"/>
    <w:rsid w:val="00AB19B4"/>
    <w:rsid w:val="00B04E86"/>
    <w:rsid w:val="00B05DC6"/>
    <w:rsid w:val="00B362EC"/>
    <w:rsid w:val="00B3789D"/>
    <w:rsid w:val="00B4261D"/>
    <w:rsid w:val="00B51552"/>
    <w:rsid w:val="00B51974"/>
    <w:rsid w:val="00BB6063"/>
    <w:rsid w:val="00BF0E0A"/>
    <w:rsid w:val="00BF371C"/>
    <w:rsid w:val="00C228D1"/>
    <w:rsid w:val="00C31F1D"/>
    <w:rsid w:val="00C553A5"/>
    <w:rsid w:val="00C8363F"/>
    <w:rsid w:val="00C94D97"/>
    <w:rsid w:val="00C9794A"/>
    <w:rsid w:val="00CA1942"/>
    <w:rsid w:val="00CE4D29"/>
    <w:rsid w:val="00CF56F3"/>
    <w:rsid w:val="00D00550"/>
    <w:rsid w:val="00D07670"/>
    <w:rsid w:val="00D1724C"/>
    <w:rsid w:val="00D22C6D"/>
    <w:rsid w:val="00D545F8"/>
    <w:rsid w:val="00D641B5"/>
    <w:rsid w:val="00D73DE4"/>
    <w:rsid w:val="00D765A4"/>
    <w:rsid w:val="00DA07F0"/>
    <w:rsid w:val="00DA164E"/>
    <w:rsid w:val="00DA4C65"/>
    <w:rsid w:val="00DA723E"/>
    <w:rsid w:val="00DD05FD"/>
    <w:rsid w:val="00DD529C"/>
    <w:rsid w:val="00E00705"/>
    <w:rsid w:val="00E055EB"/>
    <w:rsid w:val="00E251BC"/>
    <w:rsid w:val="00E34E3F"/>
    <w:rsid w:val="00E5648D"/>
    <w:rsid w:val="00EA06A2"/>
    <w:rsid w:val="00ED3973"/>
    <w:rsid w:val="00F05961"/>
    <w:rsid w:val="00F05B5C"/>
    <w:rsid w:val="00F066DC"/>
    <w:rsid w:val="00F226AC"/>
    <w:rsid w:val="00F232E4"/>
    <w:rsid w:val="00F50A7E"/>
    <w:rsid w:val="00F56E18"/>
    <w:rsid w:val="00F735E4"/>
    <w:rsid w:val="00F9083E"/>
    <w:rsid w:val="00FB4A5E"/>
    <w:rsid w:val="00FD1774"/>
    <w:rsid w:val="00FE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720" w:hanging="720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left="720" w:hanging="72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character" w:customStyle="1" w:styleId="10">
    <w:name w:val="Заголовок 1 Знак"/>
    <w:link w:val="1"/>
    <w:rsid w:val="001610F2"/>
    <w:rPr>
      <w:sz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1610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720" w:hanging="720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left="720" w:hanging="72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character" w:customStyle="1" w:styleId="10">
    <w:name w:val="Заголовок 1 Знак"/>
    <w:link w:val="1"/>
    <w:rsid w:val="001610F2"/>
    <w:rPr>
      <w:sz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161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6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AECCB-33CD-45B1-B71F-5F6966C57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310</Words>
  <Characters>2688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ush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mpb</dc:creator>
  <cp:lastModifiedBy>Селюкова Надежда Николаевна</cp:lastModifiedBy>
  <cp:revision>79</cp:revision>
  <cp:lastPrinted>2017-06-15T08:45:00Z</cp:lastPrinted>
  <dcterms:created xsi:type="dcterms:W3CDTF">2016-06-07T13:17:00Z</dcterms:created>
  <dcterms:modified xsi:type="dcterms:W3CDTF">2017-06-19T08:32:00Z</dcterms:modified>
</cp:coreProperties>
</file>